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BDF26" w14:textId="6EBAE3A6" w:rsidR="002352D9" w:rsidRDefault="002352D9" w:rsidP="002352D9">
      <w:pPr>
        <w:spacing w:line="240" w:lineRule="auto"/>
      </w:pPr>
      <w:bookmarkStart w:id="0" w:name="_Hlk218756348"/>
      <w:r>
        <w:t>………………….………………..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14:paraId="0D04A621" w14:textId="70812903" w:rsidR="00DD598E" w:rsidRDefault="002352D9" w:rsidP="002352D9">
      <w:pPr>
        <w:spacing w:after="0" w:line="240" w:lineRule="auto"/>
      </w:pPr>
      <w:r>
        <w:t xml:space="preserve">        (pieczęć</w:t>
      </w:r>
      <w:r w:rsidR="00DD598E">
        <w:t xml:space="preserve"> firmy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znak sprawy</w:t>
      </w:r>
      <w:r w:rsidR="00D607C3">
        <w:t xml:space="preserve"> </w:t>
      </w:r>
      <w:r>
        <w:t>…………………………..………………</w:t>
      </w:r>
    </w:p>
    <w:tbl>
      <w:tblPr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840"/>
        <w:gridCol w:w="1286"/>
        <w:gridCol w:w="1800"/>
        <w:gridCol w:w="1820"/>
        <w:gridCol w:w="960"/>
        <w:gridCol w:w="2000"/>
      </w:tblGrid>
      <w:tr w:rsidR="00FD51D4" w:rsidRPr="00FD51D4" w14:paraId="75FFDDDC" w14:textId="77777777" w:rsidTr="00AC79B5">
        <w:trPr>
          <w:trHeight w:val="1695"/>
        </w:trPr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EA22" w14:textId="386AFC11" w:rsidR="00FD51D4" w:rsidRPr="00FD51D4" w:rsidRDefault="00FD51D4" w:rsidP="00235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1" w:name="RANGE!A2:H8"/>
            <w:bookmarkEnd w:id="0"/>
            <w:r w:rsidRPr="002352D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 DO OFER</w:t>
            </w:r>
            <w:r w:rsidR="00BA17CD" w:rsidRPr="002352D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TY W ZAKRESIE CZĘŚCI NR 1 - usług</w:t>
            </w:r>
            <w:r w:rsidR="00AB0D3A" w:rsidRPr="002352D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</w:t>
            </w:r>
            <w:r w:rsidR="00BA17CD" w:rsidRPr="002352D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konserwacji półrocznych, pogotowia technicznego oraz napraw awaryjnych i eksploatacyjnych Systemów Alarmowych, Systemów Kontroli Dostępu oraz Telewizyjnych Systemów Nadzoru w obiektach wojskowych będących na zaopatrzeniu 32 Wojskowego Oddziału Gospodarczego w Zamościu w obiektach zlokalizowanych w miejscowościach Zamość i Sitaniec Wolica</w:t>
            </w:r>
            <w:bookmarkEnd w:id="1"/>
          </w:p>
        </w:tc>
      </w:tr>
      <w:tr w:rsidR="00FD51D4" w:rsidRPr="00FD51D4" w14:paraId="1175B34A" w14:textId="77777777" w:rsidTr="00AC79B5">
        <w:trPr>
          <w:trHeight w:val="450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402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0EE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C35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Terminy przeglądów w ciągu roku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D9C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konserwacji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4CF2" w14:textId="1E1A538C" w:rsidR="00FD51D4" w:rsidRDefault="00FD51D4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 w:rsidR="005730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jednej konserwacji (zawiera koszty pogotowia technicznego</w:t>
            </w:r>
            <w:r w:rsidR="0090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42F8A24" w14:textId="0F3F273A" w:rsidR="00BA314F" w:rsidRPr="00FD51D4" w:rsidRDefault="00BA314F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5348" w14:textId="35DCA9D9" w:rsidR="00FD51D4" w:rsidRPr="00FD51D4" w:rsidRDefault="00FD51D4" w:rsidP="00F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D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zakresie konserwacji pogotowia technicznego oraz napraw awaryjnych kol.(4x5)</w:t>
            </w:r>
            <w:r w:rsidR="00BA3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B6A7" w14:textId="77777777" w:rsid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1C2EC095" w14:textId="23EC5697" w:rsidR="00BA314F" w:rsidRPr="00FD51D4" w:rsidRDefault="00BA314F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EDC49" w14:textId="4C774324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061CF"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FD51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zakresie konserwacji pogotowia technicznego oraz napraw awaryjnych kol.(6+7)</w:t>
            </w:r>
            <w:r w:rsidR="00BA31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[PLN]</w:t>
            </w:r>
          </w:p>
        </w:tc>
      </w:tr>
      <w:tr w:rsidR="00FD51D4" w:rsidRPr="00FD51D4" w14:paraId="719F401B" w14:textId="77777777" w:rsidTr="00AC79B5">
        <w:trPr>
          <w:trHeight w:val="450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BDE65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FB198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8CD316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AB5AE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A104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F5D0E5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5BD51C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B4692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5D6EC6CD" w14:textId="77777777" w:rsidTr="009061CF">
        <w:trPr>
          <w:trHeight w:val="1009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6B37B6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4E3CE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E459DC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5828DD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454E3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D987EB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01B28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C5ED719" w14:textId="77777777" w:rsidR="00FD51D4" w:rsidRPr="00FD51D4" w:rsidRDefault="00FD51D4" w:rsidP="00FD5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51D4" w:rsidRPr="00FD51D4" w14:paraId="1B07FCD3" w14:textId="77777777" w:rsidTr="00BA17CD">
        <w:trPr>
          <w:trHeight w:val="315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5E3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97D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7C59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74E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5E11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487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B47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D373A3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51D4" w:rsidRPr="00FD51D4" w14:paraId="3BA6A389" w14:textId="77777777" w:rsidTr="00796A23">
        <w:trPr>
          <w:trHeight w:hRule="exact" w:val="454"/>
        </w:trPr>
        <w:tc>
          <w:tcPr>
            <w:tcW w:w="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E81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C904" w14:textId="5088318B" w:rsidR="00FD51D4" w:rsidRPr="00FD51D4" w:rsidRDefault="00AC79B5" w:rsidP="00FD5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1 – </w:t>
            </w:r>
            <w:r w:rsidR="005850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Zamość</w:t>
            </w:r>
          </w:p>
        </w:tc>
        <w:tc>
          <w:tcPr>
            <w:tcW w:w="1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633C" w14:textId="77777777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6 m-</w:t>
            </w:r>
            <w:proofErr w:type="spellStart"/>
            <w:r w:rsidRPr="00FD5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B43" w14:textId="2B0252EB" w:rsidR="00FD51D4" w:rsidRPr="00FD51D4" w:rsidRDefault="009061CF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238F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03F5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0B421" w14:textId="37D99840" w:rsidR="00FD51D4" w:rsidRPr="00FD51D4" w:rsidRDefault="00FD51D4" w:rsidP="00FD5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AB45EE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D51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061CF" w:rsidRPr="00FD51D4" w14:paraId="43B1E1E2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82540" w14:textId="13E17472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E59D" w14:textId="39E81413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Zamość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A77F2" w14:textId="4F442B23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87CCB" w14:textId="1333BEBE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5795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AEE5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50C5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E057DA4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121CC9DD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57A92" w14:textId="0074D8E1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EDA3" w14:textId="70BAF2B8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nr…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Zamość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83B58" w14:textId="0537CDF6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95880" w14:textId="4329296F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4FCA2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C91A5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C22A9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E8A7E52" w14:textId="705B2210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45A29624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16DE" w14:textId="7C0DAF60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F3330" w14:textId="136DC8EA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budynek nr…Zamość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BB1E5" w14:textId="48E50D9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488E4" w14:textId="1D2759D3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45F7A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FC48D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45188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7488EFF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64F3EE9B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6C430" w14:textId="6ECBED71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12880" w14:textId="3969C34C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budynek nr…Zamość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7FC7" w14:textId="16472EAD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1E7DC" w14:textId="09ADA69B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8B259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EC87E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E3A2E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D1AB739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336D5D64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AC56E" w14:textId="11AA72C0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508BF" w14:textId="2FD36A48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budynek nr…Zamość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3D8F" w14:textId="43D66E00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F7D4D" w14:textId="65DD4F90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6D175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E5138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E9168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42D283B" w14:textId="269D77F2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061CF" w:rsidRPr="00FD51D4" w14:paraId="28CDD914" w14:textId="77777777" w:rsidTr="00796A23">
        <w:trPr>
          <w:trHeight w:hRule="exact" w:val="454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485C5" w14:textId="5300F31C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C9223" w14:textId="6406BF96" w:rsidR="009061CF" w:rsidRDefault="009061CF" w:rsidP="009061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9061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Sitaniec Wolica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F0BB3" w14:textId="1446D6F6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A5DFC">
              <w:t>co 6 m-</w:t>
            </w:r>
            <w:proofErr w:type="spellStart"/>
            <w:r w:rsidRPr="00FA5DFC">
              <w:t>cy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0BAB3" w14:textId="76423D8C" w:rsidR="009061CF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75BB7" w14:textId="77777777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64A88" w14:textId="47E552E6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60F15" w14:textId="77777777" w:rsidR="009061CF" w:rsidRPr="00FD51D4" w:rsidRDefault="009061CF" w:rsidP="00906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04D8401" w14:textId="1EFDB095" w:rsidR="009061CF" w:rsidRPr="00FD51D4" w:rsidRDefault="009061CF" w:rsidP="009061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D51D4" w:rsidRPr="00FD51D4" w14:paraId="315C0F65" w14:textId="77777777" w:rsidTr="00796A23">
        <w:trPr>
          <w:trHeight w:hRule="exact" w:val="45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E97A" w14:textId="77777777" w:rsidR="00FD51D4" w:rsidRPr="00FD51D4" w:rsidRDefault="00FD51D4" w:rsidP="00FD5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E129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4D7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8DF" w14:textId="77777777" w:rsidR="00FD51D4" w:rsidRPr="00FD51D4" w:rsidRDefault="00FD51D4" w:rsidP="00FD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B18B" w14:textId="77777777" w:rsidR="00FD51D4" w:rsidRPr="00FD51D4" w:rsidRDefault="00FD51D4" w:rsidP="00FD5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Za cenę ogółem: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39E" w14:textId="0E936DA2" w:rsidR="00FD51D4" w:rsidRPr="00FD51D4" w:rsidRDefault="00FD51D4" w:rsidP="00FD51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D13C" w14:textId="31B2A964" w:rsidR="00FD51D4" w:rsidRPr="00FD51D4" w:rsidRDefault="00FD51D4" w:rsidP="00FD5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2C6A8" w14:textId="3D02EB12" w:rsidR="00FD51D4" w:rsidRPr="00FD51D4" w:rsidRDefault="00FD51D4" w:rsidP="00FD51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D51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3C772FA" w14:textId="3400F56B" w:rsidR="007A6891" w:rsidRDefault="002352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D3D8D" wp14:editId="2FA14BA9">
                <wp:simplePos x="0" y="0"/>
                <wp:positionH relativeFrom="column">
                  <wp:posOffset>6605270</wp:posOffset>
                </wp:positionH>
                <wp:positionV relativeFrom="paragraph">
                  <wp:posOffset>28575</wp:posOffset>
                </wp:positionV>
                <wp:extent cx="2209165" cy="82867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7474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8F44D59" w14:textId="77777777" w:rsidR="00796A23" w:rsidRDefault="00796A23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1F556CB" w14:textId="67F89D8F" w:rsid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………………………………………………………………</w:t>
                            </w:r>
                          </w:p>
                          <w:p w14:paraId="34845471" w14:textId="0F85BB39" w:rsidR="009061CF" w:rsidRPr="009061CF" w:rsidRDefault="009061CF" w:rsidP="00796A2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061C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(podpisy i pieczęci upoważnionych przedstawicieli Wykonawcy</w:t>
                            </w:r>
                            <w:r w:rsidR="00655C06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D3D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0.1pt;margin-top:2.25pt;width:173.9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" filled="f" stroked="f">
                <v:textbox>
                  <w:txbxContent>
                    <w:p w14:paraId="47C17474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8F44D59" w14:textId="77777777" w:rsidR="00796A23" w:rsidRDefault="00796A23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1F556CB" w14:textId="67F89D8F" w:rsid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………………………………………………………………</w:t>
                      </w:r>
                    </w:p>
                    <w:p w14:paraId="34845471" w14:textId="0F85BB39" w:rsidR="009061CF" w:rsidRPr="009061CF" w:rsidRDefault="009061CF" w:rsidP="00796A23">
                      <w:pPr>
                        <w:spacing w:after="0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061CF">
                        <w:rPr>
                          <w:i/>
                          <w:iCs/>
                          <w:sz w:val="18"/>
                          <w:szCs w:val="18"/>
                        </w:rPr>
                        <w:t>(podpisy i pieczęci upoważnionych przedstawicieli Wykonawcy</w:t>
                      </w:r>
                      <w:r w:rsidR="00655C06"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EA98601" w14:textId="1D69EA4A" w:rsidR="009061CF" w:rsidRDefault="009061CF"/>
    <w:p w14:paraId="10DBBDD1" w14:textId="220D06A7" w:rsidR="009061CF" w:rsidRDefault="009061CF" w:rsidP="009061CF">
      <w:pPr>
        <w:jc w:val="right"/>
      </w:pPr>
    </w:p>
    <w:sectPr w:rsidR="009061CF" w:rsidSect="00655C06">
      <w:headerReference w:type="default" r:id="rId8"/>
      <w:type w:val="continuous"/>
      <w:pgSz w:w="16838" w:h="11906" w:orient="landscape" w:code="9"/>
      <w:pgMar w:top="99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84906" w14:textId="77777777" w:rsidR="00F203AA" w:rsidRDefault="00F203AA" w:rsidP="00FD51D4">
      <w:pPr>
        <w:spacing w:after="0" w:line="240" w:lineRule="auto"/>
      </w:pPr>
      <w:r>
        <w:separator/>
      </w:r>
    </w:p>
  </w:endnote>
  <w:endnote w:type="continuationSeparator" w:id="0">
    <w:p w14:paraId="0D1055B4" w14:textId="77777777" w:rsidR="00F203AA" w:rsidRDefault="00F203AA" w:rsidP="00F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54EED" w14:textId="77777777" w:rsidR="00F203AA" w:rsidRDefault="00F203AA" w:rsidP="00FD51D4">
      <w:pPr>
        <w:spacing w:after="0" w:line="240" w:lineRule="auto"/>
      </w:pPr>
      <w:r>
        <w:separator/>
      </w:r>
    </w:p>
  </w:footnote>
  <w:footnote w:type="continuationSeparator" w:id="0">
    <w:p w14:paraId="3B9AC9A7" w14:textId="77777777" w:rsidR="00F203AA" w:rsidRDefault="00F203AA" w:rsidP="00FD5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857C" w14:textId="77777777" w:rsidR="00DD598E" w:rsidRDefault="00DD598E" w:rsidP="00DD598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07"/>
    <w:rsid w:val="00054AB8"/>
    <w:rsid w:val="00145DF7"/>
    <w:rsid w:val="00167706"/>
    <w:rsid w:val="00194498"/>
    <w:rsid w:val="001E795B"/>
    <w:rsid w:val="00225B21"/>
    <w:rsid w:val="002352D9"/>
    <w:rsid w:val="00320282"/>
    <w:rsid w:val="00465707"/>
    <w:rsid w:val="005730A8"/>
    <w:rsid w:val="0058507F"/>
    <w:rsid w:val="005A6212"/>
    <w:rsid w:val="00655C06"/>
    <w:rsid w:val="006739E3"/>
    <w:rsid w:val="0076562E"/>
    <w:rsid w:val="00796A23"/>
    <w:rsid w:val="007A6891"/>
    <w:rsid w:val="0084308A"/>
    <w:rsid w:val="008F6EEC"/>
    <w:rsid w:val="009061CF"/>
    <w:rsid w:val="00A530DD"/>
    <w:rsid w:val="00AB0D3A"/>
    <w:rsid w:val="00AC26B5"/>
    <w:rsid w:val="00AC79B5"/>
    <w:rsid w:val="00B50179"/>
    <w:rsid w:val="00BA17CD"/>
    <w:rsid w:val="00BA314F"/>
    <w:rsid w:val="00C06638"/>
    <w:rsid w:val="00C86C44"/>
    <w:rsid w:val="00CC6793"/>
    <w:rsid w:val="00D607C3"/>
    <w:rsid w:val="00DD598E"/>
    <w:rsid w:val="00DF56A6"/>
    <w:rsid w:val="00DF77B2"/>
    <w:rsid w:val="00F041FC"/>
    <w:rsid w:val="00F203AA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A2AD9"/>
  <w15:chartTrackingRefBased/>
  <w15:docId w15:val="{391CFF46-CACC-4DA7-ADF4-DF23C3F9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D4"/>
  </w:style>
  <w:style w:type="paragraph" w:styleId="Stopka">
    <w:name w:val="footer"/>
    <w:basedOn w:val="Normalny"/>
    <w:link w:val="StopkaZnak"/>
    <w:uiPriority w:val="99"/>
    <w:unhideWhenUsed/>
    <w:rsid w:val="00F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aUx6QUg1TERsTUlkNGZFZXc4eENndE9LcFJGcUNj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io5/331HxBuXUHZifw1PcXTVMaHRF9YOHu9M9xO24bc=</DigestValue>
      </Reference>
      <Reference URI="#INFO">
        <DigestMethod Algorithm="http://www.w3.org/2001/04/xmlenc#sha256"/>
        <DigestValue>LR/VTla1V+LU5wV6KvMTt43fKhsmKArM+MyxlADC9/s=</DigestValue>
      </Reference>
    </SignedInfo>
    <SignatureValue>MgesCCMVMvTVLRF/6hz21IJnA6qFCWRpKxqXTJDIqCVIQI9P2+z4ioZIXnFDEz0fKtYgEIfscJ0296xcNxSY8Q==</SignatureValue>
    <Object Id="INFO">
      <ArrayOfString xmlns:xsd="http://www.w3.org/2001/XMLSchema" xmlns:xsi="http://www.w3.org/2001/XMLSchema-instance" xmlns="">
        <string>aiLzAH5LDlMId4fEew8xCgtOKpRFqCcY</string>
      </ArrayOfString>
    </Object>
  </Signature>
</WrappedLabelInfo>
</file>

<file path=customXml/itemProps1.xml><?xml version="1.0" encoding="utf-8"?>
<ds:datastoreItem xmlns:ds="http://schemas.openxmlformats.org/officeDocument/2006/customXml" ds:itemID="{CE495EEB-3444-46EB-A3C1-E0A0126B5C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4F2B98-63A2-4DA0-AF51-D15EAEEA2EA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1006</Characters>
  <Application>Microsoft Office Word</Application>
  <DocSecurity>0</DocSecurity>
  <Lines>132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Łukasz</dc:creator>
  <cp:keywords/>
  <dc:description/>
  <cp:lastModifiedBy>Głąb Łukasz</cp:lastModifiedBy>
  <cp:revision>13</cp:revision>
  <dcterms:created xsi:type="dcterms:W3CDTF">2024-02-15T13:20:00Z</dcterms:created>
  <dcterms:modified xsi:type="dcterms:W3CDTF">2026-01-08T08:22:00Z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cc4bbde7-060b-4064-ae22-0ac462d4bb84</vt:lpwstr>
  </property>
  <property fmtid="{D5CDD505-2E9C-101B-9397-08002B2CF9AE}" pid="3" name="bjSaver">
    <vt:lpwstr>XvW/T6qis7ILCV9Jsm8UtzsnLD8sqFQl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Głąb Łukasz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10.130.227.163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